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附件一：</w:t>
      </w:r>
    </w:p>
    <w:p>
      <w:pPr>
        <w:ind w:firstLine="643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cs="方正小标宋简体" w:asciiTheme="minorEastAsia" w:hAnsiTheme="minorEastAsia"/>
          <w:b/>
          <w:sz w:val="32"/>
          <w:szCs w:val="32"/>
        </w:rPr>
        <w:t>新冠肺炎疫情防控期间初试学生健康承诺书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学生姓名：＿＿＿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  家长姓名： 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>＿＿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＿＿  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家长身份证号：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                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 联系电话: ＿＿＿＿＿＿</w:t>
      </w:r>
    </w:p>
    <w:p>
      <w:pPr>
        <w:pStyle w:val="2"/>
        <w:spacing w:before="5" w:line="600" w:lineRule="exact"/>
        <w:ind w:right="0" w:firstLine="560" w:firstLineChars="200"/>
        <w:rPr>
          <w:rFonts w:cstheme="minorBidi"/>
          <w:kern w:val="2"/>
          <w:sz w:val="28"/>
          <w:szCs w:val="28"/>
          <w:lang w:val="en-US" w:bidi="ar-SA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在新冠肺炎疫情防控期间，本人及</w:t>
      </w:r>
      <w:r>
        <w:rPr>
          <w:rFonts w:hint="eastAsia" w:ascii="仿宋" w:hAnsi="仿宋" w:eastAsia="仿宋"/>
          <w:sz w:val="32"/>
          <w:szCs w:val="32"/>
        </w:rPr>
        <w:t>共同居住的</w:t>
      </w:r>
      <w:r>
        <w:rPr>
          <w:rFonts w:ascii="仿宋" w:hAnsi="仿宋" w:eastAsia="仿宋"/>
          <w:sz w:val="32"/>
          <w:szCs w:val="32"/>
        </w:rPr>
        <w:t>家庭成员知晓疫情防控期间的管理规定，现就</w:t>
      </w:r>
      <w:bookmarkStart w:id="0" w:name="OLE_LINK1"/>
      <w:bookmarkStart w:id="1" w:name="OLE_LINK2"/>
      <w:r>
        <w:rPr>
          <w:rFonts w:hint="eastAsia" w:ascii="仿宋" w:hAnsi="仿宋" w:eastAsia="仿宋"/>
          <w:sz w:val="32"/>
          <w:szCs w:val="32"/>
        </w:rPr>
        <w:t>南京市艺术小学（南京小红花艺术团）2022年招录新生初试</w:t>
      </w:r>
      <w:bookmarkEnd w:id="0"/>
      <w:bookmarkEnd w:id="1"/>
      <w:r>
        <w:rPr>
          <w:rFonts w:ascii="仿宋" w:hAnsi="仿宋" w:eastAsia="仿宋"/>
          <w:sz w:val="32"/>
          <w:szCs w:val="32"/>
        </w:rPr>
        <w:t>健康情况郑重承诺如下：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近14天内，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及家庭成员未</w:t>
      </w:r>
      <w:r>
        <w:rPr>
          <w:rFonts w:hint="eastAsia" w:ascii="仿宋" w:hAnsi="仿宋" w:eastAsia="仿宋"/>
          <w:sz w:val="32"/>
          <w:szCs w:val="32"/>
        </w:rPr>
        <w:t>前往中高风险地区或有本土病例报告地区；未</w:t>
      </w:r>
      <w:r>
        <w:rPr>
          <w:rFonts w:ascii="仿宋" w:hAnsi="仿宋" w:eastAsia="仿宋"/>
          <w:sz w:val="32"/>
          <w:szCs w:val="32"/>
        </w:rPr>
        <w:t>被诊断或确认为新冠肺炎、疑似患者、密切接触者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未与确诊的新冠肺炎患者、疑似患者、密切接触者、发热患者等接触；没有出现发烧、咳嗽、胸闷等与新型冠状病毒感染有关的症状；未接触过</w:t>
      </w:r>
      <w:r>
        <w:rPr>
          <w:rFonts w:hint="eastAsia" w:ascii="仿宋" w:hAnsi="仿宋" w:eastAsia="仿宋"/>
          <w:sz w:val="32"/>
          <w:szCs w:val="32"/>
        </w:rPr>
        <w:t>中高风险</w:t>
      </w:r>
      <w:r>
        <w:rPr>
          <w:rFonts w:ascii="仿宋" w:hAnsi="仿宋" w:eastAsia="仿宋"/>
          <w:sz w:val="32"/>
          <w:szCs w:val="32"/>
        </w:rPr>
        <w:t>地区人员；家庭中无境外回国人员，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及家庭成员也未接触过境外回国人员。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</w:t>
      </w:r>
      <w:r>
        <w:rPr>
          <w:rFonts w:ascii="仿宋" w:hAnsi="仿宋" w:eastAsia="仿宋"/>
          <w:sz w:val="32"/>
          <w:szCs w:val="32"/>
        </w:rPr>
        <w:t>及</w:t>
      </w:r>
      <w:r>
        <w:rPr>
          <w:rFonts w:hint="eastAsia" w:ascii="仿宋" w:hAnsi="仿宋" w:eastAsia="仿宋"/>
          <w:sz w:val="32"/>
          <w:szCs w:val="32"/>
        </w:rPr>
        <w:t>共同居住的家庭成员</w:t>
      </w:r>
      <w:r>
        <w:rPr>
          <w:rFonts w:ascii="仿宋" w:hAnsi="仿宋" w:eastAsia="仿宋"/>
          <w:sz w:val="32"/>
          <w:szCs w:val="32"/>
        </w:rPr>
        <w:t>健康码均为绿码</w:t>
      </w:r>
      <w:r>
        <w:rPr>
          <w:rFonts w:hint="eastAsia" w:ascii="仿宋" w:hAnsi="仿宋" w:eastAsia="仿宋"/>
          <w:sz w:val="32"/>
          <w:szCs w:val="32"/>
        </w:rPr>
        <w:t>，行程卡均无异常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</w:t>
      </w:r>
      <w:r>
        <w:rPr>
          <w:rFonts w:ascii="仿宋" w:hAnsi="仿宋" w:eastAsia="仿宋"/>
          <w:sz w:val="32"/>
          <w:szCs w:val="32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ascii="仿宋" w:hAnsi="仿宋" w:eastAsia="仿宋"/>
          <w:sz w:val="32"/>
          <w:szCs w:val="32"/>
        </w:rPr>
        <w:t>进行健康监测。当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进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ascii="仿宋" w:hAnsi="仿宋" w:eastAsia="仿宋"/>
          <w:sz w:val="32"/>
          <w:szCs w:val="32"/>
        </w:rPr>
        <w:t>前出现发热（体温≥37.3℃）症状时，本人</w:t>
      </w: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ascii="仿宋" w:hAnsi="仿宋" w:eastAsia="仿宋"/>
          <w:sz w:val="32"/>
          <w:szCs w:val="32"/>
        </w:rPr>
        <w:t>自觉</w:t>
      </w:r>
      <w:r>
        <w:rPr>
          <w:rFonts w:hint="eastAsia" w:ascii="仿宋" w:hAnsi="仿宋" w:eastAsia="仿宋"/>
          <w:sz w:val="32"/>
          <w:szCs w:val="32"/>
        </w:rPr>
        <w:t>按省市</w:t>
      </w:r>
      <w:r>
        <w:rPr>
          <w:rFonts w:ascii="仿宋" w:hAnsi="仿宋" w:eastAsia="仿宋"/>
          <w:sz w:val="32"/>
          <w:szCs w:val="32"/>
        </w:rPr>
        <w:t>疫情防控规范流程</w:t>
      </w:r>
      <w:r>
        <w:rPr>
          <w:rFonts w:hint="eastAsia" w:ascii="仿宋" w:hAnsi="仿宋" w:eastAsia="仿宋"/>
          <w:sz w:val="32"/>
          <w:szCs w:val="32"/>
        </w:rPr>
        <w:t>要求进行</w:t>
      </w:r>
      <w:r>
        <w:rPr>
          <w:rFonts w:ascii="仿宋" w:hAnsi="仿宋" w:eastAsia="仿宋"/>
          <w:sz w:val="32"/>
          <w:szCs w:val="32"/>
        </w:rPr>
        <w:t>处理</w:t>
      </w:r>
      <w:r>
        <w:rPr>
          <w:rFonts w:hint="eastAsia" w:ascii="仿宋" w:hAnsi="仿宋" w:eastAsia="仿宋"/>
          <w:sz w:val="32"/>
          <w:szCs w:val="32"/>
        </w:rPr>
        <w:t>，并服从考点安排。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完全了解上述内容，承诺遵守，并对所承诺的事项承担责任。</w:t>
      </w:r>
    </w:p>
    <w:p>
      <w:pPr>
        <w:spacing w:line="480" w:lineRule="exact"/>
        <w:ind w:firstLine="2880" w:firstLineChars="900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初试家长签字：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80" w:lineRule="exact"/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日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iZTQwOThmMjNkODZmZmEyZTNhNDIxYmNhODBiYzMifQ=="/>
  </w:docVars>
  <w:rsids>
    <w:rsidRoot w:val="00C81005"/>
    <w:rsid w:val="00032CC5"/>
    <w:rsid w:val="0003327A"/>
    <w:rsid w:val="000417D4"/>
    <w:rsid w:val="000A7F04"/>
    <w:rsid w:val="000F01CA"/>
    <w:rsid w:val="00103268"/>
    <w:rsid w:val="001D4D74"/>
    <w:rsid w:val="001D507D"/>
    <w:rsid w:val="001F2C54"/>
    <w:rsid w:val="00231783"/>
    <w:rsid w:val="0025400A"/>
    <w:rsid w:val="00317B24"/>
    <w:rsid w:val="00331CD7"/>
    <w:rsid w:val="003B7D50"/>
    <w:rsid w:val="003D7329"/>
    <w:rsid w:val="0041682A"/>
    <w:rsid w:val="004812DF"/>
    <w:rsid w:val="004C0BA4"/>
    <w:rsid w:val="004C4DA7"/>
    <w:rsid w:val="005078C6"/>
    <w:rsid w:val="005146EB"/>
    <w:rsid w:val="00531644"/>
    <w:rsid w:val="0055270C"/>
    <w:rsid w:val="005624AC"/>
    <w:rsid w:val="00613699"/>
    <w:rsid w:val="00686340"/>
    <w:rsid w:val="0069622D"/>
    <w:rsid w:val="006D1789"/>
    <w:rsid w:val="006D7C66"/>
    <w:rsid w:val="007010EB"/>
    <w:rsid w:val="00750D9C"/>
    <w:rsid w:val="007548EF"/>
    <w:rsid w:val="00776871"/>
    <w:rsid w:val="00797A3D"/>
    <w:rsid w:val="007B1DF0"/>
    <w:rsid w:val="007C0683"/>
    <w:rsid w:val="00845B1B"/>
    <w:rsid w:val="0085051E"/>
    <w:rsid w:val="008662FE"/>
    <w:rsid w:val="00921F47"/>
    <w:rsid w:val="0094254F"/>
    <w:rsid w:val="009C2F79"/>
    <w:rsid w:val="009E7569"/>
    <w:rsid w:val="00A328D9"/>
    <w:rsid w:val="00A421CD"/>
    <w:rsid w:val="00AA5A61"/>
    <w:rsid w:val="00AB151E"/>
    <w:rsid w:val="00AF0909"/>
    <w:rsid w:val="00B02B3B"/>
    <w:rsid w:val="00B4399E"/>
    <w:rsid w:val="00B463FC"/>
    <w:rsid w:val="00B66A1A"/>
    <w:rsid w:val="00B91B97"/>
    <w:rsid w:val="00BB70B6"/>
    <w:rsid w:val="00BC1C2B"/>
    <w:rsid w:val="00BD4131"/>
    <w:rsid w:val="00C308C9"/>
    <w:rsid w:val="00C747B7"/>
    <w:rsid w:val="00C81005"/>
    <w:rsid w:val="00CA2708"/>
    <w:rsid w:val="00CB5963"/>
    <w:rsid w:val="00CE2730"/>
    <w:rsid w:val="00CF3BC6"/>
    <w:rsid w:val="00D23EE6"/>
    <w:rsid w:val="00D45169"/>
    <w:rsid w:val="00D70F2E"/>
    <w:rsid w:val="00D80728"/>
    <w:rsid w:val="00D81CDB"/>
    <w:rsid w:val="00DA6A84"/>
    <w:rsid w:val="00DA716F"/>
    <w:rsid w:val="00DC7A85"/>
    <w:rsid w:val="00DE56E6"/>
    <w:rsid w:val="00E1266A"/>
    <w:rsid w:val="00E446C9"/>
    <w:rsid w:val="00ED53D6"/>
    <w:rsid w:val="00ED7F7E"/>
    <w:rsid w:val="00EF766D"/>
    <w:rsid w:val="00F719FF"/>
    <w:rsid w:val="00F90191"/>
    <w:rsid w:val="0B52745A"/>
    <w:rsid w:val="1187431A"/>
    <w:rsid w:val="118E13A2"/>
    <w:rsid w:val="1DF7164C"/>
    <w:rsid w:val="2F6F174D"/>
    <w:rsid w:val="31EF2985"/>
    <w:rsid w:val="3AB16974"/>
    <w:rsid w:val="54F063DD"/>
    <w:rsid w:val="5A687F8A"/>
    <w:rsid w:val="5CA80E7A"/>
    <w:rsid w:val="650E055A"/>
    <w:rsid w:val="66D9508D"/>
    <w:rsid w:val="68C702C6"/>
    <w:rsid w:val="697F6F1B"/>
    <w:rsid w:val="6AEF638A"/>
    <w:rsid w:val="735E34A1"/>
    <w:rsid w:val="7D641B1E"/>
    <w:rsid w:val="7DAE1917"/>
    <w:rsid w:val="7F965E0C"/>
    <w:rsid w:val="7FA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right="115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正文文本 Char"/>
    <w:basedOn w:val="7"/>
    <w:link w:val="2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1959</Words>
  <Characters>2052</Characters>
  <Lines>14</Lines>
  <Paragraphs>4</Paragraphs>
  <TotalTime>9</TotalTime>
  <ScaleCrop>false</ScaleCrop>
  <LinksUpToDate>false</LinksUpToDate>
  <CharactersWithSpaces>2244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2020-06-17T12:33:00Z</dcterms:created>
  <dc:creator>lenovo</dc:creator>
  <cp:lastModifiedBy>yy</cp:lastModifiedBy>
  <cp:lastPrinted>2022-05-25T03:03:00Z</cp:lastPrinted>
  <dcterms:modified xsi:type="dcterms:W3CDTF">2022-05-25T04:34:56Z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0B68CA7ED2D9492082494F5DBCB002A8</vt:lpwstr>
  </property>
</Properties>
</file>